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184DE7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184DE7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184DE7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184DE7">
        <w:rPr>
          <w:b/>
          <w:sz w:val="32"/>
          <w:szCs w:val="32"/>
          <w:bdr w:val="none" w:sz="0" w:space="0" w:color="auto" w:frame="1"/>
        </w:rPr>
        <w:t>De 29 de julho a 02 de agosto 2019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rFonts w:ascii="Calibri" w:hAnsi="Calibri"/>
          <w:sz w:val="22"/>
          <w:szCs w:val="22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 Administração Municipal de Redentora, através do Gabinete da Primeira Dama/Secretaria Municipal de Assistência Social/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Cras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Sagrada Família, e uma equipe da Defesa Civil Municipal, realizaram entrega de roupas, cobertores e calçados arrecadados na Campanha do Agasalho aos moradores da Terra Indígena do Guarita.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As entregas foram feitas ontem, dia 29 e 30 de julho.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Os moradores da cidade e do interior receberam os agasalhos da Campanha nos dias 22 e 23 de julho, na Secretaria Municipal de Assistência Social. Este ano a Campanha do Agasalho em Redentora tem o tema “Doe agasalhos. Aqueça corações”.</w:t>
      </w:r>
    </w:p>
    <w:p w:rsidR="00184DE7" w:rsidRDefault="00184DE7" w:rsidP="00184DE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rFonts w:ascii="Calibri" w:hAnsi="Calibri"/>
          <w:sz w:val="22"/>
          <w:szCs w:val="22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No dia 12 de julho os alunos do oitavo e nono ano e da turma da Educação de Jovens e Adultos (EJA) da Escola Municipal de Ensino Fundamental Maria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Belmont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Albert visitaram as Ruínas de São Miguel das Missões.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 visita teve a finalidade de complementar os estudos sobre as Reduções Jesuíticas, conteúdo abordado nas aulas de História pela professora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Mírian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Portela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Fleck</w:t>
      </w:r>
      <w:proofErr w:type="spellEnd"/>
      <w:r w:rsidRPr="00184DE7">
        <w:rPr>
          <w:sz w:val="32"/>
          <w:szCs w:val="32"/>
          <w:bdr w:val="none" w:sz="0" w:space="0" w:color="auto" w:frame="1"/>
        </w:rPr>
        <w:t>. A viagem teve o apoio da Administração Municipal de Redentora, através do Gabinete da Primeira Dama.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lastRenderedPageBreak/>
        <w:t xml:space="preserve">O aluno do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Cras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Sagrada Família Deivid da Silva Ramos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conquistouy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duas medalhas no Campeonato Internacional de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184DE7">
        <w:rPr>
          <w:sz w:val="32"/>
          <w:szCs w:val="32"/>
          <w:bdr w:val="none" w:sz="0" w:space="0" w:color="auto" w:frame="1"/>
        </w:rPr>
        <w:t>, realizado no último final de semana em Foz do Iguaçu (PR).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 oficina de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é oferecida pela Administração Municipal de </w:t>
      </w:r>
      <w:proofErr w:type="spellStart"/>
      <w:proofErr w:type="gramStart"/>
      <w:r w:rsidRPr="00184DE7">
        <w:rPr>
          <w:sz w:val="32"/>
          <w:szCs w:val="32"/>
          <w:bdr w:val="none" w:sz="0" w:space="0" w:color="auto" w:frame="1"/>
        </w:rPr>
        <w:t>Redentora,através</w:t>
      </w:r>
      <w:proofErr w:type="spellEnd"/>
      <w:proofErr w:type="gramEnd"/>
      <w:r w:rsidRPr="00184DE7">
        <w:rPr>
          <w:sz w:val="32"/>
          <w:szCs w:val="32"/>
          <w:bdr w:val="none" w:sz="0" w:space="0" w:color="auto" w:frame="1"/>
        </w:rPr>
        <w:t xml:space="preserve"> do Serviço de Convivência e Fortalecimento de Vínculos (SCFV) do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Cras</w:t>
      </w:r>
      <w:proofErr w:type="spellEnd"/>
      <w:r w:rsidRPr="00184DE7">
        <w:rPr>
          <w:sz w:val="32"/>
          <w:szCs w:val="32"/>
          <w:bdr w:val="none" w:sz="0" w:space="0" w:color="auto" w:frame="1"/>
        </w:rPr>
        <w:t>, sendo ministrada pelo professor Luiz.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Apesar de ser uma luta, 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tem uma filosofia que consiste na valorização da disciplina, flexibilidade, integridade, autocontrole, respeito e lealdade. O objetivo da oficina é ensinar as crianças e adolescentes, valores morais e de respeito para com seus amigos e família, além de auxiliar ao combate ao estresse e aumentar a concentração.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 cerimônia de entrega dos certificados para as pessoas que participaram dos cursos do Senac oferecidos pela Administração Municipal no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Cras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Sagrada Família em 2018 será realizada na próxima terça-feira, dia 06 de agosto, às 19h, no Clube Nove de Julho.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Vão receber os certificados as seguintes pessoas: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>Customização de Cuias, Portas Joias, Espelhos e Porta-retratos com Pedrarias:</w:t>
      </w: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Ana Carolina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Soardi</w:t>
      </w:r>
      <w:proofErr w:type="spellEnd"/>
      <w:r w:rsidRPr="00184DE7">
        <w:rPr>
          <w:sz w:val="32"/>
          <w:szCs w:val="32"/>
          <w:bdr w:val="none" w:sz="0" w:space="0" w:color="auto" w:frame="1"/>
        </w:rPr>
        <w:t>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Denia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Teresinha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Pivetta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lastRenderedPageBreak/>
        <w:t>Ediliane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Lima Machado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Iliane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Pietramalli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Ballin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Janinha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Kuhne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Luiza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Liltmann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Maristela Fatima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Maçalai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Noeli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Fatima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Bohrer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Roseli Teresinha Dias da Silva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Rosemeri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Miranda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Rovena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Callioni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Solange Barbosa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Lucia Siqueira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Tontini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>Preparação para o Primeiro Emprego: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Daniela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Bonmann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Dutra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Dienifer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Raquel Ribeiro Oliveira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João Victor da Silva Soares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João Vitor Dutra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Rohden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Kalwndula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Rodrigues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Marcia Rodrigues do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Espeirito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Santos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Patricia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Bastos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Ryan Silvestre da Luz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Sara Cristina da Silva Santos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Xaiane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Patrício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Boeno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Lara Eduarda Cordeiro Machado Pacheco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Nicoly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Cavalheiro Casagrande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lastRenderedPageBreak/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>Customização de Roupas e Acessórios: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Cleni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Lima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Denia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Teresinha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Pivetta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Eneider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Maria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Gonzatto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Janinha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Kuhne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Leonides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Maria Fava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Marieli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Bonatto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Marly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Isolina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Alerico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Neusa Lopes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Benitz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Marta Jussara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Noeli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Fatima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Bohrer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Sara Fortes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Trein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Soeli Teresinha da Costa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Solange de Vargas Barbosa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Sonia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Ines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Gonzatto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>Técnicas Básicas de Confeitaria: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Ana de Fátima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Mânica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Cleni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Lima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Hallana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Ludwig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Luciana Aparecida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Ienerich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Fava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Luciana Scopel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Marilene Mainardi Ribeiro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Marlene da Silva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Ardenghi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lastRenderedPageBreak/>
        <w:t>Marli Teixeira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Melissa Cordeiro Machado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Roseli Martins Cavalheiro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Rosemeri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Miranda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Sara Fortes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Trein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Sirlei da Rosa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Solange de Vargas Barbosa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Vera Lucia Dutra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>Confecção de Arranjos e Criação de Guirlandas Diversas de Porta: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Ana de Fátima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Mânica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Cleni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Lima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Cristiane Lima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Daiana Schroeder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Elci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Rossoni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Janinha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Kuhne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Luciana Scopel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Luiza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Liltmann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Maristela Fatima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Maçalai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Noeli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Fatima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Bohrer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Patricia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Santos da Fonseca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Roseli Teresinha Dias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Rovena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Callioni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Tatiane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Eichstatt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lastRenderedPageBreak/>
        <w:t>Zilda Vargas de Lima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 xml:space="preserve">Oficina - </w:t>
      </w:r>
      <w:proofErr w:type="spellStart"/>
      <w:r w:rsidRPr="00184DE7">
        <w:rPr>
          <w:b/>
          <w:bCs/>
          <w:sz w:val="32"/>
          <w:szCs w:val="32"/>
          <w:bdr w:val="none" w:sz="0" w:space="0" w:color="auto" w:frame="1"/>
        </w:rPr>
        <w:t>Automaquilagem</w:t>
      </w:r>
      <w:proofErr w:type="spellEnd"/>
      <w:r w:rsidRPr="00184DE7">
        <w:rPr>
          <w:b/>
          <w:bCs/>
          <w:sz w:val="32"/>
          <w:szCs w:val="32"/>
          <w:bdr w:val="none" w:sz="0" w:space="0" w:color="auto" w:frame="1"/>
        </w:rPr>
        <w:t> para a Maturidade: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Clarice Inez Bandeira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Bertol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Concetta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Scopel da Rosa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Elaines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Fanezi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Eleci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Rossoni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Eneider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Maria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Gonzatto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Ivete dos Santos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Konzen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Leonides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Maria Fava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Marli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Leao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Rejane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Daronch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Vilma Maria de Oliveira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Zenilde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Lorenzi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b/>
          <w:bCs/>
          <w:sz w:val="32"/>
          <w:szCs w:val="32"/>
          <w:bdr w:val="none" w:sz="0" w:space="0" w:color="auto" w:frame="1"/>
        </w:rPr>
        <w:t>Garçom: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Antonio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Valdoir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de Oliveira - APROVADO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Bruno Freitas Freire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Felipe Natan Farias dos Santos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184DE7">
        <w:rPr>
          <w:sz w:val="32"/>
          <w:szCs w:val="32"/>
          <w:bdr w:val="none" w:sz="0" w:space="0" w:color="auto" w:frame="1"/>
        </w:rPr>
        <w:t>Riquelme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Amaral da Silva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Ryan Silvestre da Luz - APROVADO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lastRenderedPageBreak/>
        <w:t>Atendimento semanal do dia 29/07/2019 a 02/08/2019 no CRAS- Sagrada Família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10 Visitas domiciliar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28 Atendimentos individual social (das mais variadas demandas,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02 Atendimentos psicológico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Danila</w:t>
      </w:r>
      <w:proofErr w:type="spellEnd"/>
      <w:r w:rsidRPr="00184DE7">
        <w:rPr>
          <w:sz w:val="32"/>
          <w:szCs w:val="32"/>
          <w:bdr w:val="none" w:sz="0" w:space="0" w:color="auto" w:frame="1"/>
        </w:rPr>
        <w:t>,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- No dia 29/07/2019 o grupo de idoso do CRAS se reuniram como todas as segunda-feira, tiveram roda de chimarrão com conversa com a nutricionista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Danila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e com a psicóloga Rosana sobre alimentação saudável, após o professor de música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Lairton</w:t>
      </w:r>
      <w:proofErr w:type="spellEnd"/>
      <w:r w:rsidRPr="00184DE7">
        <w:rPr>
          <w:sz w:val="32"/>
          <w:szCs w:val="32"/>
          <w:bdr w:val="none" w:sz="0" w:space="0" w:color="auto" w:frame="1"/>
        </w:rPr>
        <w:t xml:space="preserve"> tocou violão e cantou com eles,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-No dia 29/07/2019 os alunos da APAE visitam o CRAS, onde ocorreram atividades de esporte com   o professor Mariel,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Ainda ocorreram as seguintes atividades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-Respondidos ofícios do Fórum;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-Planejamento em equipe;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Avisos: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No dia 05/08/2019 ocorrera o grupo de idoso do CRAS;</w:t>
      </w:r>
    </w:p>
    <w:p w:rsid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84DE7">
        <w:rPr>
          <w:sz w:val="32"/>
          <w:szCs w:val="32"/>
          <w:bdr w:val="none" w:sz="0" w:space="0" w:color="auto" w:frame="1"/>
        </w:rPr>
        <w:lastRenderedPageBreak/>
        <w:t>No dia 07/08/2019 o grupo 1 de geração trabalho e renda se encontrará.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rFonts w:ascii="Calibri" w:hAnsi="Calibri"/>
          <w:sz w:val="22"/>
          <w:szCs w:val="22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De 30 de julho a 01 de agosto foram realizados 77 atendimentos.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</w:pPr>
      <w:r w:rsidRPr="00184DE7">
        <w:rPr>
          <w:rFonts w:ascii="Calibri" w:hAnsi="Calibri"/>
          <w:sz w:val="22"/>
          <w:szCs w:val="22"/>
        </w:rPr>
        <w:t> </w:t>
      </w:r>
    </w:p>
    <w:p w:rsidR="00184DE7" w:rsidRPr="00184DE7" w:rsidRDefault="00184DE7" w:rsidP="00184DE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84DE7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184DE7" w:rsidRPr="00184DE7" w:rsidRDefault="00184DE7" w:rsidP="00184DE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84DE7">
        <w:rPr>
          <w:rFonts w:ascii="inherit" w:hAnsi="inherit"/>
          <w:sz w:val="32"/>
          <w:szCs w:val="32"/>
          <w:bdr w:val="none" w:sz="0" w:space="0" w:color="auto" w:frame="1"/>
        </w:rPr>
        <w:t xml:space="preserve">Para fazer carteira de Identidade é preciso certidão de nascimento ou casamento original em bom estado, uma foto ¾ colorida e atualizada e o CPF. A primeira via é gratuita. A segunda via custa R$ 68,43. Para pessoas com mais de 65 anos de idade é gratuita. </w:t>
      </w:r>
      <w:r w:rsidRPr="00184DE7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Quem é beneficiário do programa Bolsa Família deve apresentar o cartão e o comprovante do último saque para a segunda via da Identidade e pagar R$ 10. O atendimento ocorre nas segundas, terças e quartas-feiras.</w:t>
      </w:r>
    </w:p>
    <w:p w:rsidR="00184DE7" w:rsidRPr="00184DE7" w:rsidRDefault="00184DE7" w:rsidP="00184DE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84DE7">
        <w:rPr>
          <w:rFonts w:ascii="inherit" w:hAnsi="inherit"/>
          <w:sz w:val="32"/>
          <w:szCs w:val="32"/>
          <w:bdr w:val="none" w:sz="0" w:space="0" w:color="auto" w:frame="1"/>
        </w:rPr>
        <w:t>De 29 de julho a 02 de agosto foram realizados 66 atendimentos no Setor de Documentação e na Junta Militar.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Atendimentos da assistente social Raquel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Benefício eventual 4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Orientação social 4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Fotos 1    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Auxílio doença 1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PSC 1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Aluguel social 1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Orientação previdenciária 1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 </w:t>
      </w:r>
      <w:bookmarkStart w:id="0" w:name="_GoBack"/>
      <w:bookmarkEnd w:id="0"/>
      <w:r w:rsidRPr="00184DE7">
        <w:rPr>
          <w:sz w:val="32"/>
          <w:szCs w:val="32"/>
          <w:bdr w:val="none" w:sz="0" w:space="0" w:color="auto" w:frame="1"/>
        </w:rPr>
        <w:t> 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>Atividades da assistente de imprensa</w:t>
      </w:r>
    </w:p>
    <w:p w:rsidR="00184DE7" w:rsidRPr="00184DE7" w:rsidRDefault="00184DE7" w:rsidP="00184DE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84DE7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184DE7">
        <w:rPr>
          <w:sz w:val="32"/>
          <w:szCs w:val="32"/>
          <w:bdr w:val="none" w:sz="0" w:space="0" w:color="auto" w:frame="1"/>
        </w:rPr>
        <w:t>Facebook</w:t>
      </w:r>
      <w:proofErr w:type="spellEnd"/>
      <w:r w:rsidRPr="00184DE7">
        <w:rPr>
          <w:sz w:val="32"/>
          <w:szCs w:val="32"/>
          <w:bdr w:val="none" w:sz="0" w:space="0" w:color="auto" w:frame="1"/>
        </w:rPr>
        <w:t>.</w:t>
      </w:r>
    </w:p>
    <w:p w:rsidR="002D3DEA" w:rsidRPr="00184DE7" w:rsidRDefault="002D3DEA" w:rsidP="00184DE7">
      <w:pPr>
        <w:spacing w:line="360" w:lineRule="auto"/>
        <w:jc w:val="both"/>
      </w:pPr>
    </w:p>
    <w:sectPr w:rsidR="002D3DEA" w:rsidRPr="00184D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E7"/>
    <w:rsid w:val="00184DE7"/>
    <w:rsid w:val="002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7B02A-3B7C-4D9F-AEA3-655C42BD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8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1339</Words>
  <Characters>7232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2019-08-05T11:29:00Z</dcterms:created>
  <dcterms:modified xsi:type="dcterms:W3CDTF">2019-08-05T11:32:00Z</dcterms:modified>
</cp:coreProperties>
</file>